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9AB" w:rsidRDefault="007F257A" w:rsidP="004209AB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09AB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4209A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53AB1" w:rsidRPr="004209AB">
        <w:rPr>
          <w:rFonts w:ascii="Arial" w:hAnsi="Arial" w:cs="Arial"/>
          <w:b/>
          <w:sz w:val="24"/>
          <w:szCs w:val="24"/>
          <w:u w:val="single"/>
        </w:rPr>
        <w:t>6</w:t>
      </w:r>
      <w:r w:rsidR="00B731A2" w:rsidRPr="004209A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209AB">
        <w:rPr>
          <w:rFonts w:ascii="Arial" w:hAnsi="Arial" w:cs="Arial"/>
          <w:b/>
          <w:sz w:val="24"/>
          <w:szCs w:val="24"/>
          <w:u w:val="single"/>
        </w:rPr>
        <w:t xml:space="preserve">Map - </w:t>
      </w:r>
      <w:r w:rsidR="00F53AB1" w:rsidRPr="004209AB">
        <w:rPr>
          <w:rFonts w:ascii="Arial" w:hAnsi="Arial" w:cs="Arial"/>
          <w:b/>
          <w:sz w:val="24"/>
          <w:szCs w:val="24"/>
          <w:u w:val="single"/>
        </w:rPr>
        <w:t>DNA, RNA, and Protein Synthesis</w:t>
      </w:r>
      <w:r w:rsidR="00B731A2" w:rsidRPr="004209AB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4209AB" w:rsidRPr="004209AB" w:rsidRDefault="004209AB" w:rsidP="004209AB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Biology1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6480"/>
        <w:gridCol w:w="2520"/>
        <w:gridCol w:w="2520"/>
      </w:tblGrid>
      <w:tr w:rsidR="00123FF5" w:rsidRPr="004209AB" w:rsidTr="00506F63">
        <w:trPr>
          <w:trHeight w:val="521"/>
        </w:trPr>
        <w:tc>
          <w:tcPr>
            <w:tcW w:w="2358" w:type="dxa"/>
            <w:vAlign w:val="center"/>
          </w:tcPr>
          <w:p w:rsidR="00123FF5" w:rsidRPr="004209AB" w:rsidRDefault="00123FF5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09AB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6480" w:type="dxa"/>
            <w:vAlign w:val="center"/>
          </w:tcPr>
          <w:p w:rsidR="00123FF5" w:rsidRPr="004209AB" w:rsidRDefault="00123FF5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09AB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520" w:type="dxa"/>
            <w:vAlign w:val="center"/>
          </w:tcPr>
          <w:p w:rsidR="00123FF5" w:rsidRPr="004209AB" w:rsidRDefault="00123FF5" w:rsidP="003214E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Checkpoint Score %</w:t>
            </w:r>
          </w:p>
        </w:tc>
        <w:tc>
          <w:tcPr>
            <w:tcW w:w="2520" w:type="dxa"/>
            <w:vAlign w:val="center"/>
          </w:tcPr>
          <w:p w:rsidR="00123FF5" w:rsidRPr="004209AB" w:rsidRDefault="00123FF5" w:rsidP="003214E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  <w:tr w:rsidR="00123FF5" w:rsidRPr="003214ED" w:rsidTr="00A976F2">
        <w:trPr>
          <w:trHeight w:val="521"/>
        </w:trPr>
        <w:tc>
          <w:tcPr>
            <w:tcW w:w="2358" w:type="dxa"/>
            <w:vMerge w:val="restart"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1. DNA History and Structure</w:t>
            </w:r>
          </w:p>
        </w:tc>
        <w:tc>
          <w:tcPr>
            <w:tcW w:w="6480" w:type="dxa"/>
          </w:tcPr>
          <w:p w:rsidR="00123FF5" w:rsidRPr="004209AB" w:rsidRDefault="00123FF5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A. I can identify the experiments and scientists involved in the discovery of DNA.</w:t>
            </w:r>
          </w:p>
        </w:tc>
        <w:tc>
          <w:tcPr>
            <w:tcW w:w="2520" w:type="dxa"/>
            <w:vMerge w:val="restart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A976F2">
        <w:trPr>
          <w:trHeight w:val="503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B. I can describe the structure of the DNA molecule.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273395">
        <w:trPr>
          <w:trHeight w:val="566"/>
        </w:trPr>
        <w:tc>
          <w:tcPr>
            <w:tcW w:w="2358" w:type="dxa"/>
            <w:vMerge w:val="restart"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2. DNA Replication</w:t>
            </w:r>
          </w:p>
        </w:tc>
        <w:tc>
          <w:tcPr>
            <w:tcW w:w="6480" w:type="dxa"/>
          </w:tcPr>
          <w:p w:rsidR="00123FF5" w:rsidRPr="004209AB" w:rsidRDefault="00123FF5" w:rsidP="005A71FC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 xml:space="preserve">C. I can identify the purpose of DNA replication. </w:t>
            </w:r>
          </w:p>
        </w:tc>
        <w:tc>
          <w:tcPr>
            <w:tcW w:w="2520" w:type="dxa"/>
            <w:vMerge w:val="restart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273395">
        <w:trPr>
          <w:trHeight w:val="530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D. I can identify and order the steps involved in DNA replication.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273395">
        <w:trPr>
          <w:trHeight w:val="683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2657B7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 xml:space="preserve">E. I can explain the purpose of molecules (enzymes) used in DNA replication. 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332"/>
        </w:trPr>
        <w:tc>
          <w:tcPr>
            <w:tcW w:w="2358" w:type="dxa"/>
            <w:vMerge w:val="restart"/>
            <w:vAlign w:val="center"/>
          </w:tcPr>
          <w:p w:rsidR="00123FF5" w:rsidRPr="004209AB" w:rsidRDefault="00123FF5" w:rsidP="001D108F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3. Protein Synthesis</w:t>
            </w:r>
          </w:p>
        </w:tc>
        <w:tc>
          <w:tcPr>
            <w:tcW w:w="6480" w:type="dxa"/>
          </w:tcPr>
          <w:p w:rsidR="00123FF5" w:rsidRPr="004209AB" w:rsidRDefault="00123FF5" w:rsidP="00510D18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F. I can describe the differences between DNA and RNA.</w:t>
            </w:r>
          </w:p>
        </w:tc>
        <w:tc>
          <w:tcPr>
            <w:tcW w:w="2520" w:type="dxa"/>
            <w:vMerge w:val="restart"/>
          </w:tcPr>
          <w:p w:rsidR="00123FF5" w:rsidRPr="004209AB" w:rsidRDefault="00123FF5" w:rsidP="00B7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123FF5" w:rsidRPr="004209AB" w:rsidRDefault="00123FF5" w:rsidP="00B731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503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 xml:space="preserve">G. I can identify and order the steps involved in transcription </w:t>
            </w:r>
          </w:p>
        </w:tc>
        <w:tc>
          <w:tcPr>
            <w:tcW w:w="2520" w:type="dxa"/>
            <w:vMerge/>
            <w:vAlign w:val="center"/>
          </w:tcPr>
          <w:p w:rsidR="00123FF5" w:rsidRPr="004209AB" w:rsidRDefault="00123FF5" w:rsidP="00B7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123FF5" w:rsidRPr="004209AB" w:rsidRDefault="00123FF5" w:rsidP="00B731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620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510D18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H. I can explain the purpose of molecules and cell structures used in transcription.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440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I. I can identify and order the steps involved in translation.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665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F45562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J. I can explain the purpose of molecules and cell structures used in translation.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665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F45562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K. I can use a codon chart to determine a protein sequence based on an mRNA code.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530"/>
        </w:trPr>
        <w:tc>
          <w:tcPr>
            <w:tcW w:w="2358" w:type="dxa"/>
            <w:vMerge/>
            <w:vAlign w:val="center"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8B11F6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>L. I can compare / contrast the different types of DNA mutations.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655AF1">
        <w:trPr>
          <w:trHeight w:val="530"/>
        </w:trPr>
        <w:tc>
          <w:tcPr>
            <w:tcW w:w="2358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Pr="004209AB" w:rsidRDefault="00123FF5" w:rsidP="008B11F6">
            <w:pPr>
              <w:rPr>
                <w:rFonts w:ascii="Arial" w:hAnsi="Arial" w:cs="Arial"/>
                <w:sz w:val="20"/>
                <w:szCs w:val="20"/>
              </w:rPr>
            </w:pPr>
            <w:r w:rsidRPr="004209AB">
              <w:rPr>
                <w:rFonts w:ascii="Arial" w:hAnsi="Arial" w:cs="Arial"/>
                <w:sz w:val="20"/>
                <w:szCs w:val="20"/>
              </w:rPr>
              <w:t xml:space="preserve">M. I can predict the effect of DNA mutations on the resulting protein. 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AD2868">
        <w:trPr>
          <w:trHeight w:val="638"/>
        </w:trPr>
        <w:tc>
          <w:tcPr>
            <w:tcW w:w="2358" w:type="dxa"/>
            <w:vMerge w:val="restart"/>
          </w:tcPr>
          <w:p w:rsidR="00123FF5" w:rsidRPr="004209AB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Biotechnology</w:t>
            </w:r>
          </w:p>
        </w:tc>
        <w:tc>
          <w:tcPr>
            <w:tcW w:w="6480" w:type="dxa"/>
          </w:tcPr>
          <w:p w:rsidR="00123FF5" w:rsidRPr="004209AB" w:rsidRDefault="00123FF5" w:rsidP="008B1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</w:t>
            </w:r>
            <w:r w:rsidRPr="00341611">
              <w:rPr>
                <w:rFonts w:ascii="Arial" w:hAnsi="Arial" w:cs="Arial"/>
                <w:sz w:val="20"/>
                <w:szCs w:val="20"/>
              </w:rPr>
              <w:t>I can describe the purpose and methods of gel electrophoresis and analyze electrophoresis results.</w:t>
            </w:r>
          </w:p>
        </w:tc>
        <w:tc>
          <w:tcPr>
            <w:tcW w:w="2520" w:type="dxa"/>
            <w:vMerge w:val="restart"/>
          </w:tcPr>
          <w:p w:rsidR="00123FF5" w:rsidRPr="004209AB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123FF5" w:rsidRPr="004209AB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AD2868">
        <w:trPr>
          <w:trHeight w:val="530"/>
        </w:trPr>
        <w:tc>
          <w:tcPr>
            <w:tcW w:w="2358" w:type="dxa"/>
            <w:vMerge/>
          </w:tcPr>
          <w:p w:rsidR="00123FF5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Default="00123FF5" w:rsidP="008B1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O. </w:t>
            </w:r>
            <w:r w:rsidRPr="00341611">
              <w:rPr>
                <w:rFonts w:ascii="Arial" w:hAnsi="Arial" w:cs="Arial"/>
                <w:sz w:val="20"/>
                <w:szCs w:val="20"/>
              </w:rPr>
              <w:t>I can provide examples of the practical uses of biotechnology, including insulin production and cloning.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FF5" w:rsidRPr="003214ED" w:rsidTr="00AD2868">
        <w:trPr>
          <w:trHeight w:val="530"/>
        </w:trPr>
        <w:tc>
          <w:tcPr>
            <w:tcW w:w="2358" w:type="dxa"/>
            <w:vMerge/>
          </w:tcPr>
          <w:p w:rsidR="00123FF5" w:rsidRDefault="00123FF5" w:rsidP="004209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123FF5" w:rsidRDefault="00123FF5" w:rsidP="008B1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r w:rsidRPr="00341611">
              <w:rPr>
                <w:rFonts w:ascii="Arial" w:hAnsi="Arial" w:cs="Arial"/>
                <w:sz w:val="20"/>
                <w:szCs w:val="20"/>
              </w:rPr>
              <w:t xml:space="preserve">I can describe the purpose and methods of polymerase chain reaction (PCR). </w:t>
            </w: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123FF5" w:rsidRPr="004209AB" w:rsidRDefault="00123FF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3214ED" w:rsidRDefault="007F257A" w:rsidP="007F257A">
      <w:pPr>
        <w:rPr>
          <w:rFonts w:ascii="Times New Roman" w:hAnsi="Times New Roman" w:cs="Times New Roman"/>
          <w:sz w:val="24"/>
          <w:szCs w:val="24"/>
        </w:rPr>
      </w:pPr>
    </w:p>
    <w:sectPr w:rsidR="007F257A" w:rsidRPr="003214ED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123FF5"/>
    <w:rsid w:val="001C57AF"/>
    <w:rsid w:val="001D108F"/>
    <w:rsid w:val="002657B7"/>
    <w:rsid w:val="003214ED"/>
    <w:rsid w:val="00365DA3"/>
    <w:rsid w:val="003C1120"/>
    <w:rsid w:val="004209AB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622B"/>
    <w:rsid w:val="009E1877"/>
    <w:rsid w:val="00A523CA"/>
    <w:rsid w:val="00B50520"/>
    <w:rsid w:val="00B731A2"/>
    <w:rsid w:val="00BE3DED"/>
    <w:rsid w:val="00C5131E"/>
    <w:rsid w:val="00CB4BEE"/>
    <w:rsid w:val="00CD5563"/>
    <w:rsid w:val="00D073C1"/>
    <w:rsid w:val="00DB7296"/>
    <w:rsid w:val="00E4205E"/>
    <w:rsid w:val="00EF5FE6"/>
    <w:rsid w:val="00F45562"/>
    <w:rsid w:val="00F5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89D6FB-99D7-4A7D-9F6A-333F5F5A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2" ma:contentTypeDescription="Create a new document." ma:contentTypeScope="" ma:versionID="cd9dfe389dca8a3a4dc7b6fda8aa4e1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c982e831148ba368579b90b0f58a32b3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F649E-481E-4006-9CA5-B482736A7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C0027-6DBE-4360-A6FC-37562AA65A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7087C2-5EE0-42BC-AD98-DCBA29702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2</cp:revision>
  <cp:lastPrinted>2014-01-28T16:13:00Z</cp:lastPrinted>
  <dcterms:created xsi:type="dcterms:W3CDTF">2016-05-12T15:09:00Z</dcterms:created>
  <dcterms:modified xsi:type="dcterms:W3CDTF">2016-05-12T15:09:00Z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